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411C0" w14:textId="59185BDA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0,7m = .................</w:t>
      </w:r>
      <w:bookmarkStart w:id="0" w:name="_GoBack"/>
      <w:bookmarkEnd w:id="0"/>
      <w:r w:rsidRPr="00973CBE">
        <w:rPr>
          <w:sz w:val="32"/>
          <w:szCs w:val="32"/>
        </w:rPr>
        <w:t>..........cm</w:t>
      </w:r>
    </w:p>
    <w:p w14:paraId="77A9C385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460 mm= ........................cm</w:t>
      </w:r>
    </w:p>
    <w:p w14:paraId="46BEBE2D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7,2 km = .........................cm</w:t>
      </w:r>
    </w:p>
    <w:p w14:paraId="1E929DBD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 xml:space="preserve">4,5 </w:t>
      </w:r>
      <w:proofErr w:type="spellStart"/>
      <w:r w:rsidRPr="00973CBE">
        <w:rPr>
          <w:sz w:val="32"/>
          <w:szCs w:val="32"/>
        </w:rPr>
        <w:t>dm</w:t>
      </w:r>
      <w:proofErr w:type="spellEnd"/>
      <w:r w:rsidRPr="00973CBE">
        <w:rPr>
          <w:sz w:val="32"/>
          <w:szCs w:val="32"/>
        </w:rPr>
        <w:t xml:space="preserve"> = .........................cm</w:t>
      </w:r>
    </w:p>
    <w:p w14:paraId="79BA29E2" w14:textId="6FEE65EA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2 500 000 cm = ..................km</w:t>
      </w:r>
    </w:p>
    <w:p w14:paraId="75E5B537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3600 m =...........................km</w:t>
      </w:r>
    </w:p>
    <w:p w14:paraId="0865F166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37 000 000 mm = .................km</w:t>
      </w:r>
    </w:p>
    <w:p w14:paraId="49EA979E" w14:textId="13EE7E35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248 cm = .........................</w:t>
      </w:r>
      <w:proofErr w:type="spellStart"/>
      <w:r w:rsidRPr="00973CBE">
        <w:rPr>
          <w:sz w:val="32"/>
          <w:szCs w:val="32"/>
        </w:rPr>
        <w:t>dm</w:t>
      </w:r>
      <w:proofErr w:type="spellEnd"/>
    </w:p>
    <w:p w14:paraId="58572B66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13,7 m = ..........................</w:t>
      </w:r>
      <w:proofErr w:type="spellStart"/>
      <w:r w:rsidRPr="00973CBE">
        <w:rPr>
          <w:sz w:val="32"/>
          <w:szCs w:val="32"/>
        </w:rPr>
        <w:t>dm</w:t>
      </w:r>
      <w:proofErr w:type="spellEnd"/>
      <w:r w:rsidRPr="00973CBE">
        <w:rPr>
          <w:sz w:val="32"/>
          <w:szCs w:val="32"/>
        </w:rPr>
        <w:t xml:space="preserve"> </w:t>
      </w:r>
    </w:p>
    <w:p w14:paraId="47C75FC4" w14:textId="27C8AB0F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0,13 km = .......................</w:t>
      </w:r>
      <w:proofErr w:type="spellStart"/>
      <w:r w:rsidRPr="00973CBE">
        <w:rPr>
          <w:sz w:val="32"/>
          <w:szCs w:val="32"/>
        </w:rPr>
        <w:t>dm</w:t>
      </w:r>
      <w:proofErr w:type="spellEnd"/>
    </w:p>
    <w:p w14:paraId="46B1B41A" w14:textId="1889E939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758 g = ...........................kg</w:t>
      </w:r>
    </w:p>
    <w:p w14:paraId="2A571161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325 dag = ........................kg</w:t>
      </w:r>
    </w:p>
    <w:p w14:paraId="69427819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12,5 t = ............................kg</w:t>
      </w:r>
    </w:p>
    <w:p w14:paraId="36064A53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0,008 t =....................... ...kg</w:t>
      </w:r>
    </w:p>
    <w:p w14:paraId="2A5E1391" w14:textId="79B5E5BC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13 kg = ...........................dag</w:t>
      </w:r>
    </w:p>
    <w:p w14:paraId="76216B1A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0,005 kg = .......................dag</w:t>
      </w:r>
    </w:p>
    <w:p w14:paraId="7B16C4F2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5 g = ..............................kg</w:t>
      </w:r>
    </w:p>
    <w:p w14:paraId="78DA08B7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6 dag = .............................g</w:t>
      </w:r>
    </w:p>
    <w:p w14:paraId="4223F5F1" w14:textId="0F8EBBD1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0,08 kg = ...........................g</w:t>
      </w:r>
    </w:p>
    <w:p w14:paraId="789EE79A" w14:textId="0050FA05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0,3 m = ........................cm</w:t>
      </w:r>
    </w:p>
    <w:p w14:paraId="032802F9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440 mm= ......................cm</w:t>
      </w:r>
    </w:p>
    <w:p w14:paraId="3106C008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lastRenderedPageBreak/>
        <w:t>2,2 km = .......................cm</w:t>
      </w:r>
    </w:p>
    <w:p w14:paraId="6B01C7E0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 xml:space="preserve">4,6 </w:t>
      </w:r>
      <w:proofErr w:type="spellStart"/>
      <w:r w:rsidRPr="00973CBE">
        <w:rPr>
          <w:sz w:val="32"/>
          <w:szCs w:val="32"/>
        </w:rPr>
        <w:t>dm</w:t>
      </w:r>
      <w:proofErr w:type="spellEnd"/>
      <w:r w:rsidRPr="00973CBE">
        <w:rPr>
          <w:sz w:val="32"/>
          <w:szCs w:val="32"/>
        </w:rPr>
        <w:t xml:space="preserve"> = ........................cm</w:t>
      </w:r>
    </w:p>
    <w:p w14:paraId="3E5DCC78" w14:textId="7B6B1E9E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7 600 000 cm = ................km</w:t>
      </w:r>
    </w:p>
    <w:p w14:paraId="2F79E73E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6300 m =........................km</w:t>
      </w:r>
    </w:p>
    <w:p w14:paraId="72A91295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42 000 000 mm = ..............km</w:t>
      </w:r>
    </w:p>
    <w:p w14:paraId="5B3ACEE5" w14:textId="76BBBCD8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658 cm = ...........................</w:t>
      </w:r>
      <w:proofErr w:type="spellStart"/>
      <w:r w:rsidRPr="00973CBE">
        <w:rPr>
          <w:sz w:val="32"/>
          <w:szCs w:val="32"/>
        </w:rPr>
        <w:t>dm</w:t>
      </w:r>
      <w:proofErr w:type="spellEnd"/>
    </w:p>
    <w:p w14:paraId="4A4D4252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12,8 m = ...........................</w:t>
      </w:r>
      <w:proofErr w:type="spellStart"/>
      <w:r w:rsidRPr="00973CBE">
        <w:rPr>
          <w:sz w:val="32"/>
          <w:szCs w:val="32"/>
        </w:rPr>
        <w:t>dm</w:t>
      </w:r>
      <w:proofErr w:type="spellEnd"/>
      <w:r w:rsidRPr="00973CBE">
        <w:rPr>
          <w:sz w:val="32"/>
          <w:szCs w:val="32"/>
        </w:rPr>
        <w:t xml:space="preserve"> </w:t>
      </w:r>
    </w:p>
    <w:p w14:paraId="7A200F43" w14:textId="1B489372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0,93 km = ........................</w:t>
      </w:r>
      <w:proofErr w:type="spellStart"/>
      <w:r w:rsidRPr="00973CBE">
        <w:rPr>
          <w:sz w:val="32"/>
          <w:szCs w:val="32"/>
        </w:rPr>
        <w:t>dm</w:t>
      </w:r>
      <w:proofErr w:type="spellEnd"/>
    </w:p>
    <w:p w14:paraId="3AF68902" w14:textId="6B5A5CEE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757 g = .............................kg</w:t>
      </w:r>
    </w:p>
    <w:p w14:paraId="1EF2DB62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315 dag = ..........................kg</w:t>
      </w:r>
    </w:p>
    <w:p w14:paraId="65D70748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16,5 t = .............................kg</w:t>
      </w:r>
    </w:p>
    <w:p w14:paraId="053F3658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0,001 t =........................... kg</w:t>
      </w:r>
    </w:p>
    <w:p w14:paraId="651471A2" w14:textId="7BAD7B60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15 kg = .................................dag</w:t>
      </w:r>
    </w:p>
    <w:p w14:paraId="5C583F5F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0,007 kg = ..............................dag</w:t>
      </w:r>
    </w:p>
    <w:p w14:paraId="40841274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2 g = ......................................kg</w:t>
      </w:r>
    </w:p>
    <w:p w14:paraId="06D557EA" w14:textId="77777777" w:rsidR="00973CBE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3 dag = ....................................g</w:t>
      </w:r>
    </w:p>
    <w:p w14:paraId="159BA975" w14:textId="419A5E49" w:rsidR="00A31CAD" w:rsidRPr="00973CBE" w:rsidRDefault="00973CBE" w:rsidP="00973CB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973CBE">
        <w:rPr>
          <w:sz w:val="32"/>
          <w:szCs w:val="32"/>
        </w:rPr>
        <w:t>0,08 kg = ...................................g</w:t>
      </w:r>
    </w:p>
    <w:sectPr w:rsidR="00A31CAD" w:rsidRPr="00973CBE" w:rsidSect="00973CB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15A5"/>
    <w:multiLevelType w:val="hybridMultilevel"/>
    <w:tmpl w:val="908E1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EA1D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BE"/>
    <w:rsid w:val="00973CBE"/>
    <w:rsid w:val="00A3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57F6"/>
  <w15:chartTrackingRefBased/>
  <w15:docId w15:val="{EC778A21-AC7A-4B78-AEDD-2CBBCBDF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 mila</dc:creator>
  <cp:keywords/>
  <dc:description/>
  <cp:lastModifiedBy>mag mila</cp:lastModifiedBy>
  <cp:revision>1</cp:revision>
  <dcterms:created xsi:type="dcterms:W3CDTF">2020-03-29T18:37:00Z</dcterms:created>
  <dcterms:modified xsi:type="dcterms:W3CDTF">2020-03-29T18:48:00Z</dcterms:modified>
</cp:coreProperties>
</file>