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CC" w:rsidRPr="005B73D2" w:rsidRDefault="000B59CC" w:rsidP="000B59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B73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Deklaracja dostępności</w:t>
      </w:r>
    </w:p>
    <w:p w:rsidR="000B59CC" w:rsidRPr="005B73D2" w:rsidRDefault="000B59CC" w:rsidP="000B59CC">
      <w:pPr>
        <w:spacing w:after="360" w:line="28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</w:pPr>
      <w:r w:rsidRPr="005B73D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t>1. Nazwa podmiotu publicznego</w:t>
      </w:r>
    </w:p>
    <w:p w:rsidR="000B59CC" w:rsidRPr="005B73D2" w:rsidRDefault="005B73D2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Zespół </w:t>
      </w:r>
      <w:proofErr w:type="spellStart"/>
      <w:r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Szkolno</w:t>
      </w:r>
      <w:proofErr w:type="spellEnd"/>
      <w:r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 – Przedszkolny w Piotrkowicach</w:t>
      </w:r>
      <w:r w:rsidR="000B59CC"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 zobowiązuje się zapewnić dostępność swojej strony internetowej zgodnie z przepisami Ustawy z dnia 4 kwietnia 2019 r. o dostępności cyfrowej stron internetowych i aplikacji mobilnych podmiotów publicznych. Oświadczenie</w:t>
      </w:r>
      <w:r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                </w:t>
      </w:r>
      <w:r w:rsidR="000B59CC"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 w sprawie dostępności ma zastosowanie do strony internetowej</w:t>
      </w:r>
      <w:hyperlink w:history="1">
        <w:r w:rsidRPr="00A22585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 xml:space="preserve"> www.sp-piotrkowice.pl</w:t>
        </w:r>
      </w:hyperlink>
    </w:p>
    <w:p w:rsidR="000B59CC" w:rsidRPr="005B73D2" w:rsidRDefault="000B59CC" w:rsidP="000B59CC">
      <w:pPr>
        <w:spacing w:after="360" w:line="28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</w:pPr>
      <w:r w:rsidRPr="005B73D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t>2. Data publikacji i aktualizacji</w:t>
      </w:r>
    </w:p>
    <w:p w:rsidR="000B59CC" w:rsidRPr="005B73D2" w:rsidRDefault="000B59CC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Data publikacji strony internetowej: </w:t>
      </w:r>
      <w:r w:rsidR="00AB5117">
        <w:rPr>
          <w:rFonts w:ascii="Times New Roman" w:eastAsia="Times New Roman" w:hAnsi="Times New Roman" w:cs="Times New Roman"/>
          <w:sz w:val="23"/>
          <w:szCs w:val="23"/>
          <w:lang w:eastAsia="pl-PL"/>
        </w:rPr>
        <w:t>styczeń 2012</w:t>
      </w:r>
      <w:r w:rsidRPr="00AB511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</w:t>
      </w:r>
      <w:r w:rsidRPr="005B73D2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>.</w:t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br/>
        <w:t>Data ostatniej istotnej aktualizacji: 2021-0</w:t>
      </w:r>
      <w:r w:rsidR="007D45E8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3</w:t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-1</w:t>
      </w:r>
      <w:r w:rsidR="007D45E8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8</w:t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 r.</w:t>
      </w:r>
    </w:p>
    <w:p w:rsidR="000B59CC" w:rsidRPr="005B73D2" w:rsidRDefault="000B59CC" w:rsidP="000B59CC">
      <w:pPr>
        <w:spacing w:after="360" w:line="28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</w:pPr>
      <w:r w:rsidRPr="005B73D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t>3. Dane kontaktowe</w:t>
      </w:r>
      <w:bookmarkStart w:id="0" w:name="_GoBack"/>
      <w:bookmarkEnd w:id="0"/>
    </w:p>
    <w:p w:rsidR="000B59CC" w:rsidRPr="005B73D2" w:rsidRDefault="000B59CC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Email: </w:t>
      </w:r>
      <w:r w:rsidR="007D45E8" w:rsidRPr="007D45E8">
        <w:rPr>
          <w:rFonts w:ascii="Times New Roman" w:eastAsia="Times New Roman" w:hAnsi="Times New Roman" w:cs="Times New Roman"/>
          <w:b/>
          <w:bCs/>
          <w:i/>
          <w:iCs/>
          <w:color w:val="565656"/>
          <w:sz w:val="23"/>
          <w:szCs w:val="23"/>
          <w:lang w:eastAsia="pl-PL"/>
        </w:rPr>
        <w:t>sppiotrkowice</w:t>
      </w:r>
      <w:r w:rsidRPr="007D45E8">
        <w:rPr>
          <w:rFonts w:ascii="Times New Roman" w:eastAsia="Times New Roman" w:hAnsi="Times New Roman" w:cs="Times New Roman"/>
          <w:b/>
          <w:bCs/>
          <w:i/>
          <w:iCs/>
          <w:color w:val="565656"/>
          <w:sz w:val="23"/>
          <w:szCs w:val="23"/>
          <w:lang w:eastAsia="pl-PL"/>
        </w:rPr>
        <w:t>@</w:t>
      </w:r>
      <w:r w:rsidR="007D45E8" w:rsidRPr="007D45E8">
        <w:rPr>
          <w:rFonts w:ascii="Times New Roman" w:eastAsia="Times New Roman" w:hAnsi="Times New Roman" w:cs="Times New Roman"/>
          <w:b/>
          <w:bCs/>
          <w:i/>
          <w:iCs/>
          <w:color w:val="565656"/>
          <w:sz w:val="23"/>
          <w:szCs w:val="23"/>
          <w:lang w:eastAsia="pl-PL"/>
        </w:rPr>
        <w:t>op</w:t>
      </w:r>
      <w:r w:rsidRPr="007D45E8">
        <w:rPr>
          <w:rFonts w:ascii="Times New Roman" w:eastAsia="Times New Roman" w:hAnsi="Times New Roman" w:cs="Times New Roman"/>
          <w:b/>
          <w:bCs/>
          <w:i/>
          <w:iCs/>
          <w:color w:val="565656"/>
          <w:sz w:val="23"/>
          <w:szCs w:val="23"/>
          <w:lang w:eastAsia="pl-PL"/>
        </w:rPr>
        <w:t>.pl</w:t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br/>
        <w:t xml:space="preserve">Telefon: </w:t>
      </w:r>
      <w:r w:rsidRPr="007D45E8">
        <w:rPr>
          <w:rFonts w:ascii="Times New Roman" w:eastAsia="Times New Roman" w:hAnsi="Times New Roman" w:cs="Times New Roman"/>
          <w:b/>
          <w:bCs/>
          <w:i/>
          <w:iCs/>
          <w:color w:val="565656"/>
          <w:sz w:val="23"/>
          <w:szCs w:val="23"/>
          <w:lang w:eastAsia="pl-PL"/>
        </w:rPr>
        <w:t>14</w:t>
      </w:r>
      <w:r w:rsidR="007D45E8" w:rsidRPr="007D45E8">
        <w:rPr>
          <w:rFonts w:ascii="Times New Roman" w:eastAsia="Times New Roman" w:hAnsi="Times New Roman" w:cs="Times New Roman"/>
          <w:b/>
          <w:bCs/>
          <w:i/>
          <w:iCs/>
          <w:color w:val="565656"/>
          <w:sz w:val="23"/>
          <w:szCs w:val="23"/>
          <w:lang w:eastAsia="pl-PL"/>
        </w:rPr>
        <w:t> </w:t>
      </w:r>
      <w:r w:rsidRPr="007D45E8">
        <w:rPr>
          <w:rFonts w:ascii="Times New Roman" w:eastAsia="Times New Roman" w:hAnsi="Times New Roman" w:cs="Times New Roman"/>
          <w:b/>
          <w:bCs/>
          <w:i/>
          <w:iCs/>
          <w:color w:val="565656"/>
          <w:sz w:val="23"/>
          <w:szCs w:val="23"/>
          <w:lang w:eastAsia="pl-PL"/>
        </w:rPr>
        <w:t>65</w:t>
      </w:r>
      <w:r w:rsidR="007D45E8" w:rsidRPr="007D45E8">
        <w:rPr>
          <w:rFonts w:ascii="Times New Roman" w:eastAsia="Times New Roman" w:hAnsi="Times New Roman" w:cs="Times New Roman"/>
          <w:b/>
          <w:bCs/>
          <w:i/>
          <w:iCs/>
          <w:color w:val="565656"/>
          <w:sz w:val="23"/>
          <w:szCs w:val="23"/>
          <w:lang w:eastAsia="pl-PL"/>
        </w:rPr>
        <w:t>2 04 09</w:t>
      </w:r>
    </w:p>
    <w:p w:rsidR="000B59CC" w:rsidRPr="005B73D2" w:rsidRDefault="000B59CC" w:rsidP="000B59CC">
      <w:pPr>
        <w:spacing w:after="360" w:line="28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</w:pPr>
      <w:r w:rsidRPr="005B73D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t>4. Status pod względem zgodności z ustawą</w:t>
      </w:r>
    </w:p>
    <w:p w:rsidR="000B59CC" w:rsidRPr="005B73D2" w:rsidRDefault="000B59CC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Strona internetowa jest częściowo zgodna z ustawą z dnia 4 kwietnia 2019 r. o dostępności cyfrowej stron internetowych i aplikacji mobilnych podmiotów publicznych z powodu niezgodności wymienionych poniżej:</w:t>
      </w:r>
    </w:p>
    <w:p w:rsidR="000B59CC" w:rsidRPr="005B73D2" w:rsidRDefault="000B59CC" w:rsidP="000B59CC">
      <w:pPr>
        <w:numPr>
          <w:ilvl w:val="0"/>
          <w:numId w:val="1"/>
        </w:numPr>
        <w:spacing w:before="100" w:beforeAutospacing="1" w:after="105" w:line="360" w:lineRule="atLeast"/>
        <w:ind w:left="0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zamieszczone na stronie niektóre publikacje w formie plików PDF nie są dostępne cyfrowo w całości,</w:t>
      </w:r>
    </w:p>
    <w:p w:rsidR="000B59CC" w:rsidRPr="005B73D2" w:rsidRDefault="000B59CC" w:rsidP="000B59CC">
      <w:pPr>
        <w:numPr>
          <w:ilvl w:val="0"/>
          <w:numId w:val="1"/>
        </w:numPr>
        <w:spacing w:before="100" w:beforeAutospacing="1" w:after="105" w:line="360" w:lineRule="atLeast"/>
        <w:ind w:left="0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część z opublikowanych zdjęć nie posiada opisu alternatywnego, mają one charakter promocyjny i nie są wykorzystywane do realizacji bieżących zadań.</w:t>
      </w:r>
    </w:p>
    <w:p w:rsidR="000B59CC" w:rsidRPr="005B73D2" w:rsidRDefault="000B59CC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Strona posiada następujące ułatwienia dla osób z niepełnosprawnościami:</w:t>
      </w:r>
    </w:p>
    <w:p w:rsidR="000B59CC" w:rsidRPr="005B73D2" w:rsidRDefault="000B59CC" w:rsidP="000B59CC">
      <w:pPr>
        <w:numPr>
          <w:ilvl w:val="0"/>
          <w:numId w:val="2"/>
        </w:numPr>
        <w:spacing w:before="100" w:beforeAutospacing="1" w:after="105" w:line="360" w:lineRule="atLeast"/>
        <w:ind w:left="0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możliwość zmiany rozmiaru tekstu przyciskiem </w:t>
      </w:r>
      <w:proofErr w:type="spellStart"/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ctrl</w:t>
      </w:r>
      <w:proofErr w:type="spellEnd"/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 (+/-)</w:t>
      </w:r>
    </w:p>
    <w:p w:rsidR="000B59CC" w:rsidRPr="005B73D2" w:rsidRDefault="000B59CC" w:rsidP="000B59CC">
      <w:pPr>
        <w:numPr>
          <w:ilvl w:val="0"/>
          <w:numId w:val="2"/>
        </w:numPr>
        <w:spacing w:before="100" w:beforeAutospacing="1" w:after="105" w:line="360" w:lineRule="atLeast"/>
        <w:ind w:left="0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wyróżnienie odnośników,</w:t>
      </w:r>
    </w:p>
    <w:p w:rsidR="000B59CC" w:rsidRPr="005B73D2" w:rsidRDefault="000B59CC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Serwis został zbudowany w oparciu o metodę „</w:t>
      </w:r>
      <w:proofErr w:type="spellStart"/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Responsive</w:t>
      </w:r>
      <w:proofErr w:type="spellEnd"/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 Web Design”, w skrócie RWD. Metoda ta sprawia, że serwis automatycznie dostosowuje wyświetlanie do rozdzielczości oraz wielkości ekranu. Nie wymaga powiększania, ani przewijania w kierunku poziomym. W </w:t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lastRenderedPageBreak/>
        <w:t>urządzeniach takich jak tablety, smartfony, telefony komórkowe serwis jest znacznie bardziej czytelny i przyjazny w obsłudze.</w:t>
      </w:r>
    </w:p>
    <w:p w:rsidR="000B59CC" w:rsidRPr="005B73D2" w:rsidRDefault="000B59CC" w:rsidP="000B59CC">
      <w:pPr>
        <w:spacing w:after="360" w:line="28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</w:pPr>
      <w:r w:rsidRPr="005B73D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t>5. Data sporządzenia deklaracji dostępności oraz metoda przygotowania</w:t>
      </w:r>
    </w:p>
    <w:p w:rsidR="000B59CC" w:rsidRPr="005B73D2" w:rsidRDefault="000B59CC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Oświadczenie sporządzono dnia : 202</w:t>
      </w:r>
      <w:r w:rsidR="007D45E8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1</w:t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-0</w:t>
      </w:r>
      <w:r w:rsidR="007D45E8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3</w:t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-</w:t>
      </w:r>
      <w:r w:rsidR="007D45E8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30</w:t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.</w:t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br/>
        <w:t xml:space="preserve">Deklarację sporządzono na podstawie samooceny przeprowadzonej przez </w:t>
      </w:r>
      <w:r w:rsidR="007D45E8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przeszkolonego pracownika</w:t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.</w:t>
      </w:r>
    </w:p>
    <w:p w:rsidR="000B59CC" w:rsidRPr="005B73D2" w:rsidRDefault="000B59CC" w:rsidP="000B59CC">
      <w:pPr>
        <w:spacing w:after="360" w:line="28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</w:pPr>
      <w:r w:rsidRPr="005B73D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t>6. Informacje zwrotne i dane kontaktowe</w:t>
      </w:r>
    </w:p>
    <w:p w:rsidR="000B59CC" w:rsidRPr="005B73D2" w:rsidRDefault="000B59CC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W przypadku problemów z dostępnością strony internetowej prosimy o kontakt. Osobą odpowiedzialną na adres poczty elektronicznej</w:t>
      </w:r>
      <w:r w:rsidR="007D45E8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: </w:t>
      </w:r>
      <w:r w:rsidR="007D45E8" w:rsidRPr="007D45E8">
        <w:rPr>
          <w:rFonts w:ascii="Times New Roman" w:eastAsia="Times New Roman" w:hAnsi="Times New Roman" w:cs="Times New Roman"/>
          <w:b/>
          <w:bCs/>
          <w:i/>
          <w:iCs/>
          <w:color w:val="565656"/>
          <w:sz w:val="23"/>
          <w:szCs w:val="23"/>
          <w:lang w:eastAsia="pl-PL"/>
        </w:rPr>
        <w:t>sppiotrkowice@op.pl</w:t>
      </w:r>
      <w:r w:rsidR="007D45E8"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 </w:t>
      </w:r>
      <w:r w:rsidR="007D45E8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. </w:t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Tą samą drogą można składać wnioski o udostępnienie informacji niedostępnej oraz składać skargi na brak zapewnienia dostępności.</w:t>
      </w:r>
    </w:p>
    <w:p w:rsidR="000B59CC" w:rsidRDefault="000B59CC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</w:t>
      </w:r>
      <w:proofErr w:type="spellStart"/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audiodeskrypcji</w:t>
      </w:r>
      <w:proofErr w:type="spellEnd"/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 xml:space="preserve"> itp.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</w:t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br/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br/>
        <w:t>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br/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br/>
        <w:t>W przypadku, gdy podmiot odmówi realizacji żądania zapewnienia dostępności lub alternatywnego dostępu do informacji, można złożyć skargę na takie działanie.</w:t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br/>
      </w: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br/>
        <w:t>Po wyczerpaniu wszystkich możliwości skargę można przesłać także do </w:t>
      </w:r>
      <w:hyperlink r:id="rId5" w:history="1">
        <w:r w:rsidRPr="005B73D2">
          <w:rPr>
            <w:rFonts w:ascii="Times New Roman" w:eastAsia="Times New Roman" w:hAnsi="Times New Roman" w:cs="Times New Roman"/>
            <w:color w:val="336BB2"/>
            <w:sz w:val="23"/>
            <w:szCs w:val="23"/>
            <w:lang w:eastAsia="pl-PL"/>
          </w:rPr>
          <w:t>Rzecznika Praw Obywatelskich </w:t>
        </w:r>
      </w:hyperlink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.</w:t>
      </w:r>
    </w:p>
    <w:p w:rsidR="007D45E8" w:rsidRDefault="007D45E8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</w:p>
    <w:p w:rsidR="007D45E8" w:rsidRPr="005B73D2" w:rsidRDefault="007D45E8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</w:p>
    <w:p w:rsidR="000B59CC" w:rsidRPr="005B73D2" w:rsidRDefault="000B59CC" w:rsidP="000B59CC">
      <w:pPr>
        <w:spacing w:after="360" w:line="288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</w:pPr>
      <w:r w:rsidRPr="005B73D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lastRenderedPageBreak/>
        <w:t>7. Dodatkowe informacje</w:t>
      </w:r>
    </w:p>
    <w:p w:rsidR="000B59CC" w:rsidRPr="005B73D2" w:rsidRDefault="000B59CC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Użytkownicy korzystający wyłącznie z klawiatury mogą swobodnie poruszać się po serwisie za pomocą klawisza Tab.</w:t>
      </w:r>
    </w:p>
    <w:p w:rsidR="000B59CC" w:rsidRPr="005B73D2" w:rsidRDefault="000B59CC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Nawigacja jest też przyjazna dla osób niewidomych dzięki unikalnym tytułom podstron i porządkującej funkcji nagłówków.</w:t>
      </w:r>
    </w:p>
    <w:p w:rsidR="000B59CC" w:rsidRPr="005B73D2" w:rsidRDefault="000B59CC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W całym serwisie włączony jest tzw. fokus, czyli domyślne oznaczenie aktywnego linka czy pola formularza. Fokus przemieszcza się po wszystkich widocznych elementach aktywnych strony w logicznej kolejności – klawisz TAB.</w:t>
      </w:r>
    </w:p>
    <w:p w:rsidR="000B59CC" w:rsidRPr="005B73D2" w:rsidRDefault="000B59CC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Kontrast tekstu do tła – dzięki temu materiały osadzone na stronie są czytelne także dla osób słabiej widzących.</w:t>
      </w:r>
    </w:p>
    <w:p w:rsidR="000B59CC" w:rsidRPr="007D45E8" w:rsidRDefault="000B59CC" w:rsidP="000B59CC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</w:pPr>
      <w:r w:rsidRPr="005B73D2">
        <w:rPr>
          <w:rFonts w:ascii="Times New Roman" w:eastAsia="Times New Roman" w:hAnsi="Times New Roman" w:cs="Times New Roman"/>
          <w:color w:val="565656"/>
          <w:sz w:val="23"/>
          <w:szCs w:val="23"/>
          <w:lang w:eastAsia="pl-PL"/>
        </w:rPr>
        <w:t>Staramy się pisać zrozumiałe teksty oraz formatować je w sposób zgodny z zasadami dostępności.</w:t>
      </w:r>
      <w:r w:rsidRPr="000B59CC">
        <w:rPr>
          <w:rFonts w:ascii="Source Sans Pro" w:eastAsia="Times New Roman" w:hAnsi="Source Sans Pro" w:cs="Times New Roman"/>
          <w:color w:val="565656"/>
          <w:sz w:val="23"/>
          <w:szCs w:val="23"/>
          <w:lang w:eastAsia="pl-PL"/>
        </w:rPr>
        <w:t> </w:t>
      </w:r>
    </w:p>
    <w:p w:rsidR="000B59CC" w:rsidRPr="000B59CC" w:rsidRDefault="000B59CC" w:rsidP="000B59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B59C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Dostępność architektoniczna</w:t>
      </w:r>
    </w:p>
    <w:p w:rsidR="00A12808" w:rsidRPr="000B59CC" w:rsidRDefault="00A12808" w:rsidP="00A12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proofErr w:type="spellStart"/>
      <w:r w:rsidR="007D4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ZSz</w:t>
      </w:r>
      <w:proofErr w:type="spellEnd"/>
      <w:r w:rsidR="007D4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-P</w:t>
      </w:r>
      <w:r w:rsidR="00A31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B59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7D4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Piotrkowicach</w:t>
      </w:r>
      <w:r w:rsidRPr="000B59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33-1</w:t>
      </w:r>
      <w:r w:rsidR="00A31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0B59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</w:t>
      </w:r>
      <w:r w:rsidR="00A31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Tuchów, </w:t>
      </w:r>
      <w:r w:rsidR="007D4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Piotrkowice 7</w:t>
      </w:r>
    </w:p>
    <w:p w:rsidR="00A12808" w:rsidRPr="000B59CC" w:rsidRDefault="00A12808" w:rsidP="00A12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prowadzą dwa wejścia.</w:t>
      </w:r>
    </w:p>
    <w:p w:rsidR="00A12808" w:rsidRPr="000B59CC" w:rsidRDefault="00A12808" w:rsidP="00A12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31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obydwu 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wejś</w:t>
      </w:r>
      <w:r w:rsidR="00A3160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 schody </w:t>
      </w:r>
      <w:r w:rsidR="007D4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pochylni</w:t>
      </w:r>
      <w:r w:rsidR="007D45E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45E8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możliwością dostępu osób niepełnosprawnych na parter budynku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2808" w:rsidRPr="000B59CC" w:rsidRDefault="00A12808" w:rsidP="00A12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Nad wejści</w:t>
      </w:r>
      <w:r w:rsidR="00A3160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3160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 głośników systemu naprowadzającego dźwiękowo osoby niewidome </w:t>
      </w:r>
      <w:r w:rsidR="00A31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i słabowidzące.</w:t>
      </w:r>
    </w:p>
    <w:p w:rsidR="00A12808" w:rsidRPr="000B59CC" w:rsidRDefault="00A12808" w:rsidP="00A12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</w:t>
      </w:r>
      <w:r w:rsidR="00A3160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zabezpieczone bramkami.</w:t>
      </w:r>
    </w:p>
    <w:p w:rsidR="00A12808" w:rsidRPr="000B59CC" w:rsidRDefault="00A12808" w:rsidP="00A12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osób na wózkach </w:t>
      </w:r>
      <w:r w:rsidR="00A31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dostępne korytarze i pomieszczenia znajdujące się </w:t>
      </w:r>
      <w:r w:rsidR="00CA0054">
        <w:rPr>
          <w:rFonts w:ascii="Times New Roman" w:eastAsia="Times New Roman" w:hAnsi="Times New Roman" w:cs="Times New Roman"/>
          <w:sz w:val="24"/>
          <w:szCs w:val="24"/>
          <w:lang w:eastAsia="pl-PL"/>
        </w:rPr>
        <w:t>na parterze budynku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2808" w:rsidRPr="000B59CC" w:rsidRDefault="00A12808" w:rsidP="00A12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Toaleta dla osób niepełnosprawnych znajduje się na parterze.</w:t>
      </w:r>
    </w:p>
    <w:p w:rsidR="00A12808" w:rsidRPr="000B59CC" w:rsidRDefault="00A12808" w:rsidP="00A12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budynku wyznaczono  miejsce parkingowe dla osób niepełnosprawnych.</w:t>
      </w:r>
    </w:p>
    <w:p w:rsidR="00A12808" w:rsidRPr="000B59CC" w:rsidRDefault="00A12808" w:rsidP="00A12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i wszystkich jego pomieszczeń można wejść z psem asystującym i psem przewodnikiem.</w:t>
      </w:r>
    </w:p>
    <w:p w:rsidR="00A12808" w:rsidRPr="000B59CC" w:rsidRDefault="00A12808" w:rsidP="00A12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rozkładzie pomieszczeń w budynku </w:t>
      </w:r>
      <w:r w:rsidR="00A31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 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zapewniona jest w sposób wizualny</w:t>
      </w:r>
    </w:p>
    <w:p w:rsidR="00A12808" w:rsidRPr="000B59CC" w:rsidRDefault="00A12808" w:rsidP="00A12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nie ma pętli indukcyjnych.</w:t>
      </w:r>
    </w:p>
    <w:p w:rsidR="00A12808" w:rsidRPr="000B59CC" w:rsidRDefault="00A12808" w:rsidP="00A12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Budynek nie jest wyposażony w głośnik TOTUPOINT- naprowadzający dźwiękowo osoby niewidome i słabowidzące.</w:t>
      </w:r>
    </w:p>
    <w:p w:rsidR="00A12808" w:rsidRPr="000B59CC" w:rsidRDefault="00A12808" w:rsidP="00A12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nie ma oznaczeń w alfabecie brajla ani oznaczeń kontrastowych lub w druku powiększonym dla osób niewidomych i słabowidzących.</w:t>
      </w:r>
    </w:p>
    <w:p w:rsidR="000B59CC" w:rsidRPr="000B59CC" w:rsidRDefault="000B59CC" w:rsidP="000B5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B59CC" w:rsidRPr="000B59CC" w:rsidRDefault="000B59CC" w:rsidP="000B5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Dostępność informacyjno-komunikacyjna</w:t>
      </w:r>
    </w:p>
    <w:p w:rsidR="00476A6A" w:rsidRDefault="00476A6A" w:rsidP="00476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mające trudności w poruszaniu się są obsługiwane na parterze budynku. Po wcześniejszym umówieniu się drogą telefoniczną bądź mailową pracownik jednostki zajmuje się osobą niepełnosprawną w holu budynku.</w:t>
      </w:r>
    </w:p>
    <w:p w:rsidR="000B59CC" w:rsidRPr="000B59CC" w:rsidRDefault="000B59CC" w:rsidP="000B5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19 sierpnia 2011 r. o języku migowym i innych środkach komunikowania się (Dz.U. z 2011 r., Nr 209, poz. 1243 z </w:t>
      </w:r>
      <w:proofErr w:type="spellStart"/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F6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Zespołu Szkolno-Przedszkolnego w Piotrkowicach 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iż osoby doświadczające trwale lub okresowo trudności w komunikowaniu się, mają prawo do korzystania z usług pozwalających na komunikowanie się.</w:t>
      </w:r>
    </w:p>
    <w:p w:rsidR="000B59CC" w:rsidRPr="000B59CC" w:rsidRDefault="000B59CC" w:rsidP="000B5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</w:t>
      </w:r>
      <w:proofErr w:type="spellStart"/>
      <w:r w:rsidR="00F62821">
        <w:rPr>
          <w:rFonts w:ascii="Times New Roman" w:eastAsia="Times New Roman" w:hAnsi="Times New Roman" w:cs="Times New Roman"/>
          <w:sz w:val="24"/>
          <w:szCs w:val="24"/>
          <w:lang w:eastAsia="pl-PL"/>
        </w:rPr>
        <w:t>ZSz</w:t>
      </w:r>
      <w:proofErr w:type="spellEnd"/>
      <w:r w:rsidR="00F6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 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6282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Piotrkowicach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możliwy jest w szczególności poprzez:</w:t>
      </w:r>
    </w:p>
    <w:p w:rsidR="000B59CC" w:rsidRPr="000B59CC" w:rsidRDefault="000B59CC" w:rsidP="000B59C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z poczty elektronicznej - e-mail: </w:t>
      </w:r>
      <w:r w:rsidR="00F62821" w:rsidRPr="007D45E8">
        <w:rPr>
          <w:rFonts w:ascii="Times New Roman" w:eastAsia="Times New Roman" w:hAnsi="Times New Roman" w:cs="Times New Roman"/>
          <w:b/>
          <w:bCs/>
          <w:i/>
          <w:iCs/>
          <w:color w:val="565656"/>
          <w:sz w:val="23"/>
          <w:szCs w:val="23"/>
          <w:lang w:eastAsia="pl-PL"/>
        </w:rPr>
        <w:t>sppiotrkowice@op.pl</w:t>
      </w:r>
    </w:p>
    <w:p w:rsidR="000B59CC" w:rsidRPr="000B59CC" w:rsidRDefault="000B59CC" w:rsidP="000B59C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przesyłanie faksów na numer 14 65</w:t>
      </w:r>
      <w:r w:rsidR="00F6282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</w:t>
      </w:r>
      <w:r w:rsidR="00F6282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821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59CC" w:rsidRPr="000B59CC" w:rsidRDefault="000B59CC" w:rsidP="000B5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korespondencję pisemną na adres: </w:t>
      </w:r>
      <w:proofErr w:type="spellStart"/>
      <w:r w:rsidR="00F62821">
        <w:rPr>
          <w:rFonts w:ascii="Times New Roman" w:eastAsia="Times New Roman" w:hAnsi="Times New Roman" w:cs="Times New Roman"/>
          <w:sz w:val="24"/>
          <w:szCs w:val="24"/>
          <w:lang w:eastAsia="pl-PL"/>
        </w:rPr>
        <w:t>ZSz</w:t>
      </w:r>
      <w:proofErr w:type="spellEnd"/>
      <w:r w:rsidR="00F62821">
        <w:rPr>
          <w:rFonts w:ascii="Times New Roman" w:eastAsia="Times New Roman" w:hAnsi="Times New Roman" w:cs="Times New Roman"/>
          <w:sz w:val="24"/>
          <w:szCs w:val="24"/>
          <w:lang w:eastAsia="pl-PL"/>
        </w:rPr>
        <w:t>-P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6282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Piotrkowicach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, 33-1</w:t>
      </w:r>
      <w:r w:rsidR="00F6282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F62821">
        <w:rPr>
          <w:rFonts w:ascii="Times New Roman" w:eastAsia="Times New Roman" w:hAnsi="Times New Roman" w:cs="Times New Roman"/>
          <w:sz w:val="24"/>
          <w:szCs w:val="24"/>
          <w:lang w:eastAsia="pl-PL"/>
        </w:rPr>
        <w:t>Tuchów, Piotrkowice 7</w:t>
      </w: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B59CC" w:rsidRPr="000B59CC" w:rsidRDefault="000B59CC" w:rsidP="000B5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B59CC" w:rsidRPr="000B59CC" w:rsidRDefault="000B59CC" w:rsidP="000B5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eastAsia="pl-PL"/>
        </w:rPr>
        <w:t>Staramy się sukcesywnie eliminować wszystkie błędy składowe HTML, aby serwis dobrze spełniał wytyczne związane z dostępnością.</w:t>
      </w:r>
    </w:p>
    <w:p w:rsidR="000B59CC" w:rsidRDefault="000B59CC"/>
    <w:sectPr w:rsidR="000B5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910EB"/>
    <w:multiLevelType w:val="multilevel"/>
    <w:tmpl w:val="852E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626FC"/>
    <w:multiLevelType w:val="multilevel"/>
    <w:tmpl w:val="9F5E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632BA8"/>
    <w:multiLevelType w:val="multilevel"/>
    <w:tmpl w:val="FD36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CC"/>
    <w:rsid w:val="000B59CC"/>
    <w:rsid w:val="00476A6A"/>
    <w:rsid w:val="005B73D2"/>
    <w:rsid w:val="007D45E8"/>
    <w:rsid w:val="00A12808"/>
    <w:rsid w:val="00A20CB3"/>
    <w:rsid w:val="00A31607"/>
    <w:rsid w:val="00AB5117"/>
    <w:rsid w:val="00CA0054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527F2-6C7F-4F39-8601-B41FB0F9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B5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B5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B59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9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59C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B59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B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59C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B59CC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7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po.gov.pl/content/jak-zglosic-sie-do-rzecznika-praw-obywatelsk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User</cp:lastModifiedBy>
  <cp:revision>2</cp:revision>
  <dcterms:created xsi:type="dcterms:W3CDTF">2021-04-12T08:31:00Z</dcterms:created>
  <dcterms:modified xsi:type="dcterms:W3CDTF">2021-04-12T08:31:00Z</dcterms:modified>
</cp:coreProperties>
</file>